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3F2A3" w14:textId="0BFAB011" w:rsidR="006D6CB0" w:rsidRPr="00122759" w:rsidRDefault="006D6CB0" w:rsidP="006D6CB0">
      <w:pPr>
        <w:pStyle w:val="Citationintense"/>
        <w:jc w:val="center"/>
        <w:rPr>
          <w:rFonts w:ascii="Times New Roman" w:hAnsi="Times New Roman" w:cs="Times New Roman"/>
          <w:sz w:val="56"/>
          <w:lang w:eastAsia="fr-FR"/>
        </w:rPr>
      </w:pPr>
      <w:r w:rsidRPr="00122759">
        <w:rPr>
          <w:rFonts w:ascii="Times New Roman" w:hAnsi="Times New Roman" w:cs="Times New Roman"/>
          <w:sz w:val="56"/>
          <w:lang w:eastAsia="fr-FR"/>
        </w:rPr>
        <w:t>Le modèle de l'atome</w:t>
      </w:r>
      <w:r w:rsidR="005E3CDC">
        <w:rPr>
          <w:rFonts w:ascii="Times New Roman" w:hAnsi="Times New Roman" w:cs="Times New Roman"/>
          <w:sz w:val="56"/>
          <w:lang w:eastAsia="fr-FR"/>
        </w:rPr>
        <w:t xml:space="preserve"> en 3ème</w:t>
      </w:r>
    </w:p>
    <w:p w14:paraId="0993F2A4" w14:textId="77777777" w:rsidR="006D6CB0" w:rsidRPr="00122759" w:rsidRDefault="006D6CB0" w:rsidP="006D6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2759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993F2C5" wp14:editId="0993F2C6">
            <wp:simplePos x="0" y="0"/>
            <wp:positionH relativeFrom="column">
              <wp:posOffset>4476750</wp:posOffset>
            </wp:positionH>
            <wp:positionV relativeFrom="paragraph">
              <wp:posOffset>339090</wp:posOffset>
            </wp:positionV>
            <wp:extent cx="2419350" cy="2343150"/>
            <wp:effectExtent l="0" t="0" r="0" b="0"/>
            <wp:wrapSquare wrapText="bothSides"/>
            <wp:docPr id="4" name="Image 4" descr="Résultat de recherche d'images pour &quot;ato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atom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Toute substance, vivante ou inerte, est constituée d'atomes. Ceux-ci sont composés de trois particules fondamentales et de beaucoup de vide. </w:t>
      </w:r>
    </w:p>
    <w:p w14:paraId="0993F2A5" w14:textId="77777777" w:rsidR="006D6CB0" w:rsidRPr="00122759" w:rsidRDefault="006D6CB0" w:rsidP="006D6CB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122759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La structure de l'atome</w:t>
      </w:r>
    </w:p>
    <w:p w14:paraId="0993F2A6" w14:textId="77777777" w:rsidR="006D6CB0" w:rsidRPr="00122759" w:rsidRDefault="006D6CB0" w:rsidP="006D6CB0">
      <w:pPr>
        <w:pStyle w:val="Paragraphedeliste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</w:p>
    <w:p w14:paraId="0993F2A7" w14:textId="77777777" w:rsidR="006D6CB0" w:rsidRPr="00122759" w:rsidRDefault="006D6CB0" w:rsidP="006D6CB0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fr-FR"/>
        </w:rPr>
      </w:pPr>
      <w:r w:rsidRPr="00122759">
        <w:rPr>
          <w:rFonts w:ascii="Times New Roman" w:eastAsia="Times New Roman" w:hAnsi="Times New Roman" w:cs="Times New Roman"/>
          <w:b/>
          <w:bCs/>
          <w:sz w:val="28"/>
          <w:szCs w:val="20"/>
          <w:lang w:eastAsia="fr-FR"/>
        </w:rPr>
        <w:t>Structure d'un atome</w:t>
      </w:r>
    </w:p>
    <w:p w14:paraId="0993F2A8" w14:textId="77777777" w:rsidR="006D6CB0" w:rsidRPr="006D6CB0" w:rsidRDefault="006D6CB0" w:rsidP="006D6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L'atome est le constituant fondamental de la matière. </w:t>
      </w:r>
      <w:r w:rsidRPr="006A65E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Il est composé d'un noyau autour duquel des électrons sont en mouvement.</w:t>
      </w:r>
    </w:p>
    <w:p w14:paraId="0993F2A9" w14:textId="77777777" w:rsidR="006D6CB0" w:rsidRPr="006D6CB0" w:rsidRDefault="006D6CB0" w:rsidP="006D6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noyau est constitué de particules appelées </w:t>
      </w:r>
      <w:r w:rsidRPr="006A65E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nucléons</w:t>
      </w: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>. Il existe deux sortes de nucléons :</w:t>
      </w:r>
    </w:p>
    <w:p w14:paraId="0993F2AA" w14:textId="243DED00" w:rsidR="006D6CB0" w:rsidRPr="006D6CB0" w:rsidRDefault="006D6CB0" w:rsidP="006D6C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275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protons</w:t>
      </w:r>
      <w:r w:rsidR="00DF0D3B" w:rsidRPr="001227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</w:t>
      </w:r>
      <w:r w:rsidR="006A65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22759">
        <w:rPr>
          <w:rFonts w:ascii="Times New Roman" w:eastAsia="Times New Roman" w:hAnsi="Times New Roman" w:cs="Times New Roman"/>
          <w:sz w:val="24"/>
          <w:szCs w:val="24"/>
          <w:lang w:eastAsia="fr-FR"/>
        </w:rPr>
        <w:t>chargé</w:t>
      </w:r>
      <w:r w:rsidR="00DF0D3B" w:rsidRPr="00122759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1227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A65E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positivement</w:t>
      </w:r>
      <w:r w:rsidRPr="0012275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0993F2AB" w14:textId="77777777" w:rsidR="006D6CB0" w:rsidRPr="006D6CB0" w:rsidRDefault="006D6CB0" w:rsidP="006D6C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275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neutrons</w:t>
      </w: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 portant pas de charge électrique</w:t>
      </w:r>
      <w:r w:rsidRPr="001227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Pr="006A65E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neutres</w:t>
      </w:r>
      <w:r w:rsidRPr="00122759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</w:p>
    <w:p w14:paraId="0993F2AC" w14:textId="77777777" w:rsidR="006D6CB0" w:rsidRPr="006D6CB0" w:rsidRDefault="006D6CB0" w:rsidP="006D6CB0">
      <w:pPr>
        <w:spacing w:before="100" w:beforeAutospacing="1" w:after="100" w:afterAutospacing="1" w:line="240" w:lineRule="auto"/>
        <w:rPr>
          <w:rFonts w:ascii="Cambria Math" w:eastAsia="Times New Roman" w:hAnsi="Cambria Math" w:cs="Times New Roman"/>
          <w:sz w:val="24"/>
          <w:szCs w:val="24"/>
          <w:lang w:eastAsia="fr-FR"/>
          <w:oMath/>
        </w:rPr>
      </w:pP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>Le proton et le neutron</w:t>
      </w:r>
      <w:r w:rsidRPr="001227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ont à peu près la même masse : </w:t>
      </w:r>
      <m:oMath>
        <m:r>
          <w:rPr>
            <w:rFonts w:ascii="Cambria Math" w:eastAsia="Times New Roman" w:hAnsi="Cambria Math" w:cs="Times New Roman"/>
            <w:sz w:val="27"/>
            <w:szCs w:val="27"/>
            <w:lang w:eastAsia="fr-FR"/>
          </w:rPr>
          <m:t>m</m:t>
        </m:r>
        <m:r>
          <w:rPr>
            <w:rFonts w:ascii="Cambria Math" w:eastAsia="Times New Roman" w:hAnsi="Cambria Math" w:cs="Times New Roman"/>
            <w:sz w:val="19"/>
            <w:szCs w:val="19"/>
            <w:lang w:eastAsia="fr-FR"/>
          </w:rPr>
          <m:t>nucl</m:t>
        </m:r>
        <m:r>
          <m:rPr>
            <m:sty m:val="bi"/>
          </m:rPr>
          <w:rPr>
            <w:rFonts w:ascii="Cambria Math" w:eastAsia="Times New Roman" w:hAnsi="Cambria Math" w:cs="Times New Roman"/>
            <w:sz w:val="19"/>
            <w:szCs w:val="19"/>
            <w:lang w:eastAsia="fr-FR"/>
          </w:rPr>
          <m:t>é</m:t>
        </m:r>
        <m:r>
          <w:rPr>
            <w:rFonts w:ascii="Cambria Math" w:eastAsia="Times New Roman" w:hAnsi="Cambria Math" w:cs="Times New Roman"/>
            <w:sz w:val="19"/>
            <w:szCs w:val="19"/>
            <w:lang w:eastAsia="fr-FR"/>
          </w:rPr>
          <m:t>on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lang w:eastAsia="fr-FR"/>
          </w:rPr>
          <m:t>=</m:t>
        </m:r>
        <m:r>
          <w:rPr>
            <w:rFonts w:ascii="Cambria Math" w:eastAsia="Times New Roman" w:hAnsi="Cambria Math" w:cs="Times New Roman"/>
            <w:sz w:val="27"/>
            <w:szCs w:val="27"/>
            <w:lang w:eastAsia="fr-FR"/>
          </w:rPr>
          <m:t>1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lang w:eastAsia="fr-FR"/>
          </w:rPr>
          <m:t>,</m:t>
        </m:r>
        <m:r>
          <w:rPr>
            <w:rFonts w:ascii="Cambria Math" w:eastAsia="Times New Roman" w:hAnsi="Cambria Math" w:cs="Times New Roman"/>
            <w:sz w:val="27"/>
            <w:szCs w:val="27"/>
            <w:lang w:eastAsia="fr-FR"/>
          </w:rPr>
          <m:t>67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lang w:eastAsia="fr-FR"/>
          </w:rPr>
          <m:t>×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7"/>
                <w:szCs w:val="27"/>
                <w:lang w:eastAsia="fr-FR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19"/>
                <w:szCs w:val="19"/>
                <w:lang w:eastAsia="fr-FR"/>
              </w:rPr>
              <m:t>-</m:t>
            </m:r>
            <m:r>
              <w:rPr>
                <w:rFonts w:ascii="Cambria Math" w:eastAsia="Times New Roman" w:hAnsi="Cambria Math" w:cs="Times New Roman"/>
                <w:sz w:val="19"/>
                <w:szCs w:val="19"/>
                <w:lang w:eastAsia="fr-FR"/>
              </w:rPr>
              <m:t>27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 xml:space="preserve"> kg</m:t>
        </m:r>
      </m:oMath>
    </w:p>
    <w:p w14:paraId="0993F2AD" w14:textId="77777777" w:rsidR="006D6CB0" w:rsidRPr="006D6CB0" w:rsidRDefault="006D6CB0" w:rsidP="006D6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275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électrons</w:t>
      </w:r>
      <w:r w:rsidR="00DF0D3B" w:rsidRPr="001227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 chargés </w:t>
      </w:r>
      <w:r w:rsidR="00DF0D3B" w:rsidRPr="006A65E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négativement</w:t>
      </w:r>
      <w:r w:rsidR="00DF0D3B" w:rsidRPr="001227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>et ont une masse beaucoup plus faible.</w:t>
      </w:r>
    </w:p>
    <w:p w14:paraId="0993F2AE" w14:textId="77777777" w:rsidR="006D6CB0" w:rsidRPr="006D6CB0" w:rsidRDefault="006D6CB0" w:rsidP="006D6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fr-FR"/>
        </w:rPr>
      </w:pPr>
      <w:r w:rsidRPr="006A65E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fr-FR"/>
        </w:rPr>
        <w:t>Un atome étant électriquement neutre, il contient autant d'électrons que de protons</w:t>
      </w:r>
      <w:r w:rsidRPr="006D6CB0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fr-FR"/>
        </w:rPr>
        <w:t>.</w:t>
      </w:r>
    </w:p>
    <w:p w14:paraId="0993F2AF" w14:textId="77777777" w:rsidR="006D6CB0" w:rsidRPr="006D6CB0" w:rsidRDefault="006D6CB0" w:rsidP="006D6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>Un atome d'oxygène contient 8 protons, il contient donc aussi 8 électrons.</w:t>
      </w:r>
    </w:p>
    <w:p w14:paraId="0993F2B0" w14:textId="77777777" w:rsidR="006D6CB0" w:rsidRPr="00122759" w:rsidRDefault="006D6CB0" w:rsidP="00DF0D3B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2275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La représentation symbolique d'un atome</w:t>
      </w:r>
    </w:p>
    <w:p w14:paraId="0993F2B1" w14:textId="77777777" w:rsidR="006D6CB0" w:rsidRPr="006D6CB0" w:rsidRDefault="006D6CB0" w:rsidP="006D6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>Un atome est caract</w:t>
      </w:r>
      <w:r w:rsidR="00122759">
        <w:rPr>
          <w:rFonts w:ascii="Times New Roman" w:eastAsia="Times New Roman" w:hAnsi="Times New Roman" w:cs="Times New Roman"/>
          <w:sz w:val="24"/>
          <w:szCs w:val="24"/>
          <w:lang w:eastAsia="fr-FR"/>
        </w:rPr>
        <w:t>érisé par un symbole (</w:t>
      </w:r>
      <w:r w:rsidRPr="00122759">
        <w:rPr>
          <w:rFonts w:ascii="Times New Roman" w:eastAsia="Times New Roman" w:hAnsi="Times New Roman" w:cs="Times New Roman"/>
          <w:sz w:val="27"/>
          <w:szCs w:val="27"/>
          <w:lang w:eastAsia="fr-FR"/>
        </w:rPr>
        <w:t>C</w:t>
      </w:r>
      <w:r w:rsidR="00EE59D2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carbone, </w:t>
      </w:r>
      <w:r w:rsidRPr="00122759">
        <w:rPr>
          <w:rFonts w:ascii="Times New Roman" w:eastAsia="Times New Roman" w:hAnsi="Times New Roman" w:cs="Times New Roman"/>
          <w:sz w:val="27"/>
          <w:szCs w:val="27"/>
          <w:lang w:eastAsia="fr-FR"/>
        </w:rPr>
        <w:t>O</w:t>
      </w:r>
      <w:r w:rsidR="00EE59D2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>pour oxygène, etc.) et</w:t>
      </w:r>
      <w:r w:rsidR="00122759" w:rsidRPr="001227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</w:t>
      </w: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nombre de protons et nucléons qu'il contient.</w:t>
      </w:r>
    </w:p>
    <w:p w14:paraId="0993F2B2" w14:textId="73E7AA8D" w:rsidR="006D6CB0" w:rsidRPr="006D6CB0" w:rsidRDefault="006D6CB0" w:rsidP="006D6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représentation symbolique d'un atome de symbole </w:t>
      </w:r>
      <w:r w:rsidR="00122759" w:rsidRPr="0012275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X</w:t>
      </w: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dont le noyau comporte </w:t>
      </w:r>
      <w:r w:rsidRPr="0012275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Z</w:t>
      </w:r>
      <w:r w:rsidR="00BB6C74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</w:t>
      </w: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protons et </w:t>
      </w:r>
      <w:r w:rsidRPr="0012275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A</w:t>
      </w: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nucléons, est noté : </w:t>
      </w:r>
    </w:p>
    <w:p w14:paraId="0993F2B3" w14:textId="7D02C4D0" w:rsidR="00122759" w:rsidRDefault="006A65E5" w:rsidP="006A6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6E455DAA" wp14:editId="786ACEC0">
            <wp:extent cx="4552950" cy="122922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3432" cy="124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3F2B4" w14:textId="54921365" w:rsidR="006D6CB0" w:rsidRDefault="006D6CB0" w:rsidP="006D6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>Un atome d'oxygène est composé de 8 protons et 8 neutrons. Il contient donc 16 nucléons et sa représentation symbolique est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36"/>
                <w:szCs w:val="24"/>
                <w:lang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36"/>
                <w:szCs w:val="24"/>
              </w:rPr>
              <m:t>8</m:t>
            </m:r>
          </m:sub>
          <m:sup>
            <m:r>
              <w:rPr>
                <w:rFonts w:ascii="Cambria Math" w:eastAsia="Times New Roman" w:hAnsi="Cambria Math" w:cs="Times New Roman"/>
                <w:sz w:val="36"/>
                <w:szCs w:val="24"/>
              </w:rPr>
              <m:t>16</m:t>
            </m:r>
          </m:sup>
          <m:e>
            <m:r>
              <w:rPr>
                <w:rFonts w:ascii="Cambria Math" w:eastAsia="Times New Roman" w:hAnsi="Cambria Math" w:cs="Times New Roman"/>
                <w:sz w:val="36"/>
                <w:szCs w:val="24"/>
              </w:rPr>
              <m:t>O</m:t>
            </m:r>
          </m:e>
        </m:sPre>
      </m:oMath>
      <w:r w:rsidR="0012275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02FEECC0" w14:textId="08CD3A2D" w:rsidR="00274B84" w:rsidRDefault="00274B84" w:rsidP="006D6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43D7B36" w14:textId="05AC8D32" w:rsidR="00274B84" w:rsidRDefault="00274B84" w:rsidP="006D6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B15F67" w14:textId="77777777" w:rsidR="00274B84" w:rsidRPr="006D6CB0" w:rsidRDefault="00274B84" w:rsidP="006D6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93F2B5" w14:textId="77777777" w:rsidR="006D6CB0" w:rsidRPr="00D253DC" w:rsidRDefault="006D6CB0" w:rsidP="00D253DC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253DC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lastRenderedPageBreak/>
        <w:t>La composition d'un atome</w:t>
      </w:r>
    </w:p>
    <w:p w14:paraId="0993F2B6" w14:textId="77777777" w:rsidR="006D6CB0" w:rsidRPr="006D6CB0" w:rsidRDefault="006D6CB0" w:rsidP="006D6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>Donner la composition d'un atome, c'est indiquer de combien de protons, neutrons et électrons il est constitué.</w:t>
      </w:r>
    </w:p>
    <w:p w14:paraId="0993F2B7" w14:textId="2016E69E" w:rsidR="00D253DC" w:rsidRDefault="006D6CB0" w:rsidP="006D6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fr-FR"/>
        </w:rPr>
      </w:pP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la représentation symbolique d'un atome, on trouve le nombre de protons</w:t>
      </w:r>
      <w:r w:rsidR="00B603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12275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Z</w:t>
      </w: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mais pas le nombre de neutrons, il faut le calculer en ôtant le nombre de protons </w:t>
      </w:r>
      <w:r w:rsidRPr="0012275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Z</w:t>
      </w: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nombre de nucléons </w:t>
      </w:r>
      <w:r w:rsidRPr="0012275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</w:t>
      </w: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Ainsi, le nombre de neutrons est égal à </w:t>
      </w:r>
      <w:r w:rsidRPr="00122759">
        <w:rPr>
          <w:rFonts w:ascii="Times New Roman" w:eastAsia="Times New Roman" w:hAnsi="Times New Roman" w:cs="Times New Roman"/>
          <w:i/>
          <w:iCs/>
          <w:sz w:val="27"/>
          <w:szCs w:val="27"/>
          <w:lang w:eastAsia="fr-FR"/>
        </w:rPr>
        <w:t>A−Z</w:t>
      </w:r>
      <w:r w:rsidR="00D253DC">
        <w:rPr>
          <w:rFonts w:ascii="Times New Roman" w:eastAsia="Times New Roman" w:hAnsi="Times New Roman" w:cs="Times New Roman"/>
          <w:i/>
          <w:iCs/>
          <w:sz w:val="27"/>
          <w:szCs w:val="27"/>
          <w:lang w:eastAsia="fr-FR"/>
        </w:rPr>
        <w:t>.</w:t>
      </w:r>
    </w:p>
    <w:p w14:paraId="0993F2B8" w14:textId="3A9DEA90" w:rsidR="006D6CB0" w:rsidRPr="00D253DC" w:rsidRDefault="00B60383" w:rsidP="006D6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Exemple : </w:t>
      </w:r>
      <w:bookmarkStart w:id="0" w:name="_GoBack"/>
      <w:bookmarkEnd w:id="0"/>
      <w:r w:rsidR="006D6CB0"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atome d'aluminium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32"/>
                <w:szCs w:val="19"/>
                <w:lang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32"/>
                <w:szCs w:val="19"/>
                <w:lang w:eastAsia="fr-FR"/>
              </w:rPr>
              <m:t>13</m:t>
            </m:r>
          </m:sub>
          <m:sup>
            <m:r>
              <w:rPr>
                <w:rFonts w:ascii="Cambria Math" w:eastAsia="Times New Roman" w:hAnsi="Cambria Math" w:cs="Times New Roman"/>
                <w:sz w:val="32"/>
                <w:szCs w:val="19"/>
              </w:rPr>
              <m:t>27</m:t>
            </m:r>
          </m:sup>
          <m:e>
            <m:r>
              <w:rPr>
                <w:rFonts w:ascii="Cambria Math" w:eastAsia="Times New Roman" w:hAnsi="Cambria Math" w:cs="Times New Roman"/>
                <w:sz w:val="32"/>
                <w:szCs w:val="19"/>
              </w:rPr>
              <m:t>Al</m:t>
            </m:r>
          </m:e>
        </m:sPre>
      </m:oMath>
      <w:r w:rsidR="006D6CB0"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composé de </w:t>
      </w:r>
      <w:r w:rsidR="006D6CB0" w:rsidRPr="00122759">
        <w:rPr>
          <w:rFonts w:ascii="Times New Roman" w:eastAsia="Times New Roman" w:hAnsi="Times New Roman" w:cs="Times New Roman"/>
          <w:i/>
          <w:iCs/>
          <w:sz w:val="27"/>
          <w:szCs w:val="27"/>
          <w:lang w:eastAsia="fr-FR"/>
        </w:rPr>
        <w:t>A=27</w:t>
      </w:r>
      <w:r w:rsidR="006D6CB0"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nucléons, dont </w:t>
      </w:r>
      <w:r w:rsidR="006D6CB0" w:rsidRPr="00122759">
        <w:rPr>
          <w:rFonts w:ascii="Times New Roman" w:eastAsia="Times New Roman" w:hAnsi="Times New Roman" w:cs="Times New Roman"/>
          <w:i/>
          <w:iCs/>
          <w:sz w:val="27"/>
          <w:szCs w:val="27"/>
          <w:lang w:eastAsia="fr-FR"/>
        </w:rPr>
        <w:t>Z</w:t>
      </w:r>
      <w:r w:rsidR="006D6CB0" w:rsidRPr="00122759">
        <w:rPr>
          <w:rFonts w:ascii="Times New Roman" w:eastAsia="Times New Roman" w:hAnsi="Times New Roman" w:cs="Times New Roman"/>
          <w:sz w:val="27"/>
          <w:szCs w:val="27"/>
          <w:lang w:eastAsia="fr-FR"/>
        </w:rPr>
        <w:t>=13</w:t>
      </w:r>
      <w:r w:rsidR="006D6CB0"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protons et </w:t>
      </w:r>
      <w:r w:rsidR="006D6CB0" w:rsidRPr="00122759">
        <w:rPr>
          <w:rFonts w:ascii="Times New Roman" w:eastAsia="Times New Roman" w:hAnsi="Times New Roman" w:cs="Times New Roman"/>
          <w:i/>
          <w:iCs/>
          <w:sz w:val="27"/>
          <w:szCs w:val="27"/>
          <w:lang w:eastAsia="fr-FR"/>
        </w:rPr>
        <w:t>A</w:t>
      </w:r>
      <w:r w:rsidR="006D6CB0" w:rsidRPr="00122759">
        <w:rPr>
          <w:rFonts w:ascii="Times New Roman" w:eastAsia="Times New Roman" w:hAnsi="Times New Roman" w:cs="Times New Roman"/>
          <w:sz w:val="27"/>
          <w:szCs w:val="27"/>
          <w:lang w:eastAsia="fr-FR"/>
        </w:rPr>
        <w:t>−</w:t>
      </w:r>
      <w:r w:rsidR="006D6CB0" w:rsidRPr="00122759">
        <w:rPr>
          <w:rFonts w:ascii="Times New Roman" w:eastAsia="Times New Roman" w:hAnsi="Times New Roman" w:cs="Times New Roman"/>
          <w:i/>
          <w:iCs/>
          <w:sz w:val="27"/>
          <w:szCs w:val="27"/>
          <w:lang w:eastAsia="fr-FR"/>
        </w:rPr>
        <w:t>Z</w:t>
      </w:r>
      <w:r w:rsidR="006D6CB0" w:rsidRPr="00122759">
        <w:rPr>
          <w:rFonts w:ascii="Times New Roman" w:eastAsia="Times New Roman" w:hAnsi="Times New Roman" w:cs="Times New Roman"/>
          <w:sz w:val="27"/>
          <w:szCs w:val="27"/>
          <w:lang w:eastAsia="fr-FR"/>
        </w:rPr>
        <w:t>=14</w:t>
      </w:r>
      <w:r w:rsidR="006D6CB0"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>neutrons, et aussi de 13 électrons (car un atome est neutre).</w:t>
      </w:r>
    </w:p>
    <w:p w14:paraId="0993F2B9" w14:textId="7013ECAE" w:rsidR="006D6CB0" w:rsidRPr="00D253DC" w:rsidRDefault="006D6CB0" w:rsidP="00D253DC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253DC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Les ordres de grandeur des rayons d'un atome et de son noyau</w:t>
      </w:r>
    </w:p>
    <w:p w14:paraId="0993F2C0" w14:textId="6DE0A424" w:rsidR="00E06CF6" w:rsidRPr="006D6CB0" w:rsidRDefault="006D6CB0" w:rsidP="0027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L'atome et son noyau sont représentés comme des sphères, mais d'ordres de grandeur différents : celui du noyau de l'atome est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7"/>
                <w:szCs w:val="27"/>
                <w:lang w:eastAsia="fr-FR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7"/>
                <w:szCs w:val="27"/>
                <w:lang w:eastAsia="fr-FR"/>
              </w:rPr>
              <m:t>-15</m:t>
            </m:r>
          </m:sup>
        </m:sSup>
        <m:r>
          <w:rPr>
            <w:rFonts w:ascii="Cambria Math" w:eastAsia="Times New Roman" w:hAnsi="Cambria Math" w:cs="Times New Roman"/>
            <w:sz w:val="27"/>
            <w:szCs w:val="27"/>
            <w:lang w:eastAsia="fr-FR"/>
          </w:rPr>
          <m:t xml:space="preserve"> m </m:t>
        </m:r>
      </m:oMath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tandis que celui de l'atome est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7"/>
                <w:szCs w:val="27"/>
                <w:lang w:eastAsia="fr-FR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7"/>
                <w:szCs w:val="27"/>
                <w:lang w:eastAsia="fr-FR"/>
              </w:rPr>
              <m:t>-10</m:t>
            </m:r>
          </m:sup>
        </m:sSup>
        <m:r>
          <w:rPr>
            <w:rFonts w:ascii="Cambria Math" w:eastAsia="Times New Roman" w:hAnsi="Cambria Math" w:cs="Times New Roman"/>
            <w:sz w:val="27"/>
            <w:szCs w:val="27"/>
            <w:lang w:eastAsia="fr-FR"/>
          </w:rPr>
          <m:t>m</m:t>
        </m:r>
      </m:oMath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(soit 100 000 fois plus grand).</w:t>
      </w:r>
      <w:r w:rsidRPr="00D253D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Entre le noyau et les électrons qui l'entourent, il n'y a rien : l'atome est donc essentiellement composé</w:t>
      </w:r>
      <w:r w:rsidR="00274B8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D253D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vide.</w:t>
      </w:r>
    </w:p>
    <w:p w14:paraId="0993F2C1" w14:textId="77777777" w:rsidR="006D6CB0" w:rsidRPr="00E06CF6" w:rsidRDefault="006D6CB0" w:rsidP="00E06CF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06CF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La classification périodique des éléments chimiques</w:t>
      </w:r>
    </w:p>
    <w:p w14:paraId="0993F2C2" w14:textId="77777777" w:rsidR="006D6CB0" w:rsidRPr="006D6CB0" w:rsidRDefault="006D6CB0" w:rsidP="006D6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classification (ou tableau) périodique regroupe tous les atomes, rangés par numéro atomique </w:t>
      </w:r>
      <w:r w:rsidRPr="0012275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Z</w:t>
      </w: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croissant.</w:t>
      </w:r>
    </w:p>
    <w:p w14:paraId="0993F2C3" w14:textId="77777777" w:rsidR="006D6CB0" w:rsidRPr="006D6CB0" w:rsidRDefault="006D6CB0" w:rsidP="00274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275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993F2CD" wp14:editId="68C906DA">
            <wp:extent cx="6390753" cy="4745066"/>
            <wp:effectExtent l="0" t="0" r="0" b="0"/>
            <wp:docPr id="1" name="Imag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61" cy="480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3F2C4" w14:textId="77777777" w:rsidR="006D6CB0" w:rsidRPr="006D6CB0" w:rsidRDefault="006D6CB0" w:rsidP="006D6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>Chaque case de la classification périodi</w:t>
      </w:r>
      <w:r w:rsidR="00E06CF6">
        <w:rPr>
          <w:rFonts w:ascii="Times New Roman" w:eastAsia="Times New Roman" w:hAnsi="Times New Roman" w:cs="Times New Roman"/>
          <w:sz w:val="24"/>
          <w:szCs w:val="24"/>
          <w:lang w:eastAsia="fr-FR"/>
        </w:rPr>
        <w:t>que correspond à un atome et son</w:t>
      </w: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nom, symbole, numéro atomique et masse atomique</w:t>
      </w:r>
      <w:r w:rsidR="00E06C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(nombre de nucléons)</w:t>
      </w:r>
      <w:r w:rsidRPr="006D6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 généralement indiqués. Ainsi, il est possible de retrouver le numéro atomique et le symbole d'un atome à partir de son nom.</w:t>
      </w:r>
    </w:p>
    <w:sectPr w:rsidR="006D6CB0" w:rsidRPr="006D6CB0" w:rsidSect="006D6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B43F5"/>
    <w:multiLevelType w:val="hybridMultilevel"/>
    <w:tmpl w:val="5A109DB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0753F"/>
    <w:multiLevelType w:val="hybridMultilevel"/>
    <w:tmpl w:val="DC7AEFA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7368B"/>
    <w:multiLevelType w:val="hybridMultilevel"/>
    <w:tmpl w:val="6F0A5D68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5">
      <w:start w:val="1"/>
      <w:numFmt w:val="upp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D75C51"/>
    <w:multiLevelType w:val="multilevel"/>
    <w:tmpl w:val="B5DC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FBB"/>
    <w:rsid w:val="00122759"/>
    <w:rsid w:val="00272655"/>
    <w:rsid w:val="00274B84"/>
    <w:rsid w:val="0040364C"/>
    <w:rsid w:val="005E3CDC"/>
    <w:rsid w:val="00675CC8"/>
    <w:rsid w:val="006A65E5"/>
    <w:rsid w:val="006D6CB0"/>
    <w:rsid w:val="00850F7F"/>
    <w:rsid w:val="00A473B9"/>
    <w:rsid w:val="00AF07C0"/>
    <w:rsid w:val="00B60383"/>
    <w:rsid w:val="00BB1891"/>
    <w:rsid w:val="00BB6C74"/>
    <w:rsid w:val="00D253DC"/>
    <w:rsid w:val="00D70ACC"/>
    <w:rsid w:val="00DF0D3B"/>
    <w:rsid w:val="00E06CF6"/>
    <w:rsid w:val="00E36FBB"/>
    <w:rsid w:val="00EE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F2A3"/>
  <w15:docId w15:val="{27952F09-9E68-4CB9-8811-08907A61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CC8"/>
  </w:style>
  <w:style w:type="paragraph" w:styleId="Titre1">
    <w:name w:val="heading 1"/>
    <w:basedOn w:val="Normal"/>
    <w:link w:val="Titre1Car"/>
    <w:uiPriority w:val="9"/>
    <w:qFormat/>
    <w:rsid w:val="006D6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6D6C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D6C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6D6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6D6C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6CB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D6CB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D6CB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D6CB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6D6CB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D6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0">
    <w:name w:val="Titre1"/>
    <w:basedOn w:val="Policepardfaut"/>
    <w:rsid w:val="006D6CB0"/>
  </w:style>
  <w:style w:type="character" w:styleId="lev">
    <w:name w:val="Strong"/>
    <w:basedOn w:val="Policepardfaut"/>
    <w:uiPriority w:val="22"/>
    <w:qFormat/>
    <w:rsid w:val="006D6CB0"/>
    <w:rPr>
      <w:b/>
      <w:bCs/>
    </w:rPr>
  </w:style>
  <w:style w:type="character" w:customStyle="1" w:styleId="mi">
    <w:name w:val="mi"/>
    <w:basedOn w:val="Policepardfaut"/>
    <w:rsid w:val="006D6CB0"/>
  </w:style>
  <w:style w:type="character" w:customStyle="1" w:styleId="mo">
    <w:name w:val="mo"/>
    <w:basedOn w:val="Policepardfaut"/>
    <w:rsid w:val="006D6CB0"/>
  </w:style>
  <w:style w:type="character" w:customStyle="1" w:styleId="mn">
    <w:name w:val="mn"/>
    <w:basedOn w:val="Policepardfaut"/>
    <w:rsid w:val="006D6CB0"/>
  </w:style>
  <w:style w:type="character" w:customStyle="1" w:styleId="mtext">
    <w:name w:val="mtext"/>
    <w:basedOn w:val="Policepardfaut"/>
    <w:rsid w:val="006D6CB0"/>
  </w:style>
  <w:style w:type="character" w:styleId="Accentuation">
    <w:name w:val="Emphasis"/>
    <w:basedOn w:val="Policepardfaut"/>
    <w:uiPriority w:val="20"/>
    <w:qFormat/>
    <w:rsid w:val="006D6CB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CB0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D6C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D6CB0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6D6CB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227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7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56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8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5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8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8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0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66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50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8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94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4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07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2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4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56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7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33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38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60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782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2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28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2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1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7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2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3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9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3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7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1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1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2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8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6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8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0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4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0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3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69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4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3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8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7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8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4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2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0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4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0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03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1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4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70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1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4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8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6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0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2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0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59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57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4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Gilles7</dc:creator>
  <cp:keywords/>
  <dc:description/>
  <cp:lastModifiedBy>Gilles HOELTZEL</cp:lastModifiedBy>
  <cp:revision>19</cp:revision>
  <dcterms:created xsi:type="dcterms:W3CDTF">2017-08-23T17:39:00Z</dcterms:created>
  <dcterms:modified xsi:type="dcterms:W3CDTF">2018-11-13T13:08:00Z</dcterms:modified>
</cp:coreProperties>
</file>