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5769" w14:textId="77777777" w:rsidR="00982175" w:rsidRPr="000E1721" w:rsidRDefault="00982175" w:rsidP="00982175">
      <w:pPr>
        <w:pStyle w:val="Citationintense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r w:rsidRPr="000E1721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 pas sorcier - NOUVELLES ENERGIES : LA PLANETE CARBURE AU VERT</w:t>
      </w:r>
    </w:p>
    <w:p w14:paraId="330F576A" w14:textId="77777777" w:rsidR="00FE234C" w:rsidRPr="000E1721" w:rsidRDefault="00FE234C" w:rsidP="000E172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30F576B" w14:textId="77777777" w:rsidR="004348F2" w:rsidRDefault="004348F2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Définir une source d’énergie.</w:t>
      </w:r>
    </w:p>
    <w:p w14:paraId="330F576C" w14:textId="77777777" w:rsidR="000E1721" w:rsidRPr="000E1721" w:rsidRDefault="00982175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Citer quelques exemples de sources d’énergies.</w:t>
      </w:r>
    </w:p>
    <w:p w14:paraId="330F576D" w14:textId="77777777" w:rsidR="00982175" w:rsidRPr="000E1721" w:rsidRDefault="00805953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Parmi l</w:t>
      </w:r>
      <w:r w:rsidR="00982175" w:rsidRPr="000E1721">
        <w:rPr>
          <w:rFonts w:ascii="Times New Roman" w:hAnsi="Times New Roman" w:cs="Times New Roman"/>
          <w:sz w:val="24"/>
          <w:szCs w:val="24"/>
        </w:rPr>
        <w:t>es exemples</w:t>
      </w:r>
      <w:r w:rsidRPr="000E1721">
        <w:rPr>
          <w:rFonts w:ascii="Times New Roman" w:hAnsi="Times New Roman" w:cs="Times New Roman"/>
          <w:sz w:val="24"/>
          <w:szCs w:val="24"/>
        </w:rPr>
        <w:t xml:space="preserve"> cités précédemment,</w:t>
      </w:r>
      <w:r w:rsidR="00982175" w:rsidRPr="000E1721">
        <w:rPr>
          <w:rFonts w:ascii="Times New Roman" w:hAnsi="Times New Roman" w:cs="Times New Roman"/>
          <w:sz w:val="24"/>
          <w:szCs w:val="24"/>
        </w:rPr>
        <w:t xml:space="preserve"> lesquelles sont des sources d’énergies fossiles ?</w:t>
      </w:r>
    </w:p>
    <w:p w14:paraId="330F576E" w14:textId="77777777" w:rsidR="00C207DE" w:rsidRPr="00C207DE" w:rsidRDefault="00982175" w:rsidP="00C207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Quels sont les avantages et les </w:t>
      </w:r>
      <w:r w:rsidR="00805953" w:rsidRPr="000E1721">
        <w:rPr>
          <w:rFonts w:ascii="Times New Roman" w:hAnsi="Times New Roman" w:cs="Times New Roman"/>
          <w:sz w:val="24"/>
          <w:szCs w:val="24"/>
        </w:rPr>
        <w:t>inconvénients</w:t>
      </w:r>
      <w:r w:rsidRPr="000E1721">
        <w:rPr>
          <w:rFonts w:ascii="Times New Roman" w:hAnsi="Times New Roman" w:cs="Times New Roman"/>
          <w:sz w:val="24"/>
          <w:szCs w:val="24"/>
        </w:rPr>
        <w:t xml:space="preserve"> des </w:t>
      </w:r>
      <w:r w:rsidR="00FE234C">
        <w:rPr>
          <w:rFonts w:ascii="Times New Roman" w:hAnsi="Times New Roman" w:cs="Times New Roman"/>
          <w:sz w:val="24"/>
          <w:szCs w:val="24"/>
        </w:rPr>
        <w:t>sources d’</w:t>
      </w:r>
      <w:r w:rsidRPr="000E1721">
        <w:rPr>
          <w:rFonts w:ascii="Times New Roman" w:hAnsi="Times New Roman" w:cs="Times New Roman"/>
          <w:sz w:val="24"/>
          <w:szCs w:val="24"/>
        </w:rPr>
        <w:t>énergies fossiles ?</w:t>
      </w:r>
    </w:p>
    <w:p w14:paraId="330F576F" w14:textId="77777777" w:rsidR="00FE234C" w:rsidRDefault="00FE234C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qu’une source d’énergie renouvelable ?</w:t>
      </w:r>
      <w:r w:rsidR="00C207DE">
        <w:rPr>
          <w:rFonts w:ascii="Times New Roman" w:hAnsi="Times New Roman" w:cs="Times New Roman"/>
          <w:sz w:val="24"/>
          <w:szCs w:val="24"/>
        </w:rPr>
        <w:t xml:space="preserve"> Citer des exemples.</w:t>
      </w:r>
    </w:p>
    <w:p w14:paraId="330F5770" w14:textId="77777777" w:rsidR="00F2712E" w:rsidRPr="00F2712E" w:rsidRDefault="00F2712E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12E">
        <w:rPr>
          <w:rFonts w:ascii="Times New Roman" w:hAnsi="Times New Roman" w:cs="Times New Roman"/>
          <w:sz w:val="24"/>
          <w:szCs w:val="24"/>
        </w:rPr>
        <w:t>Quels sont les avantages et les inconvénients des sources d’énergies renouvelables ?</w:t>
      </w:r>
    </w:p>
    <w:p w14:paraId="330F5771" w14:textId="77777777" w:rsidR="002C57FD" w:rsidRPr="000E1721" w:rsidRDefault="002C57FD" w:rsidP="000E17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Quelle est </w:t>
      </w:r>
      <w:r w:rsidR="00FE234C">
        <w:rPr>
          <w:rFonts w:ascii="Times New Roman" w:hAnsi="Times New Roman" w:cs="Times New Roman"/>
          <w:sz w:val="24"/>
          <w:szCs w:val="24"/>
        </w:rPr>
        <w:t>la source d’</w:t>
      </w:r>
      <w:r w:rsidRPr="000E1721">
        <w:rPr>
          <w:rFonts w:ascii="Times New Roman" w:hAnsi="Times New Roman" w:cs="Times New Roman"/>
          <w:sz w:val="24"/>
          <w:szCs w:val="24"/>
        </w:rPr>
        <w:t>énergie renouvelable la plus exploitée en France ?</w:t>
      </w:r>
    </w:p>
    <w:p w14:paraId="330F5772" w14:textId="77777777" w:rsidR="00A6091C" w:rsidRPr="00A6091C" w:rsidRDefault="00A6091C" w:rsidP="00A6091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Quelles sont les avantages et inconvén</w:t>
      </w:r>
      <w:r>
        <w:rPr>
          <w:rFonts w:ascii="Times New Roman" w:hAnsi="Times New Roman" w:cs="Times New Roman"/>
          <w:sz w:val="24"/>
          <w:szCs w:val="24"/>
        </w:rPr>
        <w:t>ien</w:t>
      </w:r>
      <w:r w:rsidRPr="000E1721">
        <w:rPr>
          <w:rFonts w:ascii="Times New Roman" w:hAnsi="Times New Roman" w:cs="Times New Roman"/>
          <w:sz w:val="24"/>
          <w:szCs w:val="24"/>
        </w:rPr>
        <w:t>ts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E1721">
        <w:rPr>
          <w:rFonts w:ascii="Times New Roman" w:hAnsi="Times New Roman" w:cs="Times New Roman"/>
          <w:sz w:val="24"/>
          <w:szCs w:val="24"/>
        </w:rPr>
        <w:t>énergie nucléaire ?</w:t>
      </w:r>
      <w:r w:rsidR="00A74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F5773" w14:textId="77777777" w:rsidR="006179E4" w:rsidRDefault="006179E4" w:rsidP="006179E4">
      <w:pPr>
        <w:pStyle w:val="Citationintense"/>
        <w:ind w:left="720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</w:p>
    <w:p w14:paraId="330F5774" w14:textId="77777777" w:rsidR="006179E4" w:rsidRPr="000E1721" w:rsidRDefault="006179E4" w:rsidP="006179E4">
      <w:pPr>
        <w:pStyle w:val="Citationintense"/>
        <w:ind w:left="720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0E1721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 pas</w:t>
      </w:r>
      <w:proofErr w:type="gramEnd"/>
      <w:r w:rsidRPr="000E1721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sorcier - NOUVELLES ENERGIES : LA PLANETE CARBURE AU VERT</w:t>
      </w:r>
    </w:p>
    <w:p w14:paraId="330F5775" w14:textId="77777777" w:rsidR="00982175" w:rsidRDefault="00982175">
      <w:pPr>
        <w:rPr>
          <w:rFonts w:ascii="Times New Roman" w:hAnsi="Times New Roman" w:cs="Times New Roman"/>
          <w:sz w:val="24"/>
          <w:szCs w:val="24"/>
        </w:rPr>
      </w:pPr>
    </w:p>
    <w:p w14:paraId="330F5776" w14:textId="77777777" w:rsidR="006179E4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Définir une source d’énergie.</w:t>
      </w:r>
    </w:p>
    <w:p w14:paraId="330F5777" w14:textId="77777777" w:rsidR="006179E4" w:rsidRPr="000E1721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Citer quelques exemples de sources d’énergies.</w:t>
      </w:r>
    </w:p>
    <w:p w14:paraId="330F5778" w14:textId="77777777" w:rsidR="006179E4" w:rsidRPr="000E1721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Parmi les exemples cités précédemment, lesquelles sont des sources d’énergies fossiles ?</w:t>
      </w:r>
    </w:p>
    <w:p w14:paraId="330F5779" w14:textId="77777777" w:rsidR="006179E4" w:rsidRPr="00C207DE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Quels sont les avantages et les inconvénients des </w:t>
      </w:r>
      <w:r>
        <w:rPr>
          <w:rFonts w:ascii="Times New Roman" w:hAnsi="Times New Roman" w:cs="Times New Roman"/>
          <w:sz w:val="24"/>
          <w:szCs w:val="24"/>
        </w:rPr>
        <w:t>sources d’</w:t>
      </w:r>
      <w:r w:rsidRPr="000E1721">
        <w:rPr>
          <w:rFonts w:ascii="Times New Roman" w:hAnsi="Times New Roman" w:cs="Times New Roman"/>
          <w:sz w:val="24"/>
          <w:szCs w:val="24"/>
        </w:rPr>
        <w:t>énergies fossiles ?</w:t>
      </w:r>
    </w:p>
    <w:p w14:paraId="330F577A" w14:textId="77777777" w:rsidR="006179E4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qu’une source d’énergie renouvelable ? Citer des exemples.</w:t>
      </w:r>
    </w:p>
    <w:p w14:paraId="330F577B" w14:textId="77777777" w:rsidR="006179E4" w:rsidRPr="00F2712E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712E">
        <w:rPr>
          <w:rFonts w:ascii="Times New Roman" w:hAnsi="Times New Roman" w:cs="Times New Roman"/>
          <w:sz w:val="24"/>
          <w:szCs w:val="24"/>
        </w:rPr>
        <w:t>Quels sont les avantages et les inconvénients des sources d’énergies renouvelables ?</w:t>
      </w:r>
    </w:p>
    <w:p w14:paraId="330F577C" w14:textId="77777777" w:rsidR="006179E4" w:rsidRPr="000E1721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Quelle est </w:t>
      </w:r>
      <w:r>
        <w:rPr>
          <w:rFonts w:ascii="Times New Roman" w:hAnsi="Times New Roman" w:cs="Times New Roman"/>
          <w:sz w:val="24"/>
          <w:szCs w:val="24"/>
        </w:rPr>
        <w:t>la source d’</w:t>
      </w:r>
      <w:r w:rsidRPr="000E1721">
        <w:rPr>
          <w:rFonts w:ascii="Times New Roman" w:hAnsi="Times New Roman" w:cs="Times New Roman"/>
          <w:sz w:val="24"/>
          <w:szCs w:val="24"/>
        </w:rPr>
        <w:t>énergie renouvelable la plus exploitée en France ?</w:t>
      </w:r>
    </w:p>
    <w:p w14:paraId="330F577D" w14:textId="77777777" w:rsidR="006179E4" w:rsidRDefault="006179E4" w:rsidP="006179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Quelles sont les avantages et inconvén</w:t>
      </w:r>
      <w:r>
        <w:rPr>
          <w:rFonts w:ascii="Times New Roman" w:hAnsi="Times New Roman" w:cs="Times New Roman"/>
          <w:sz w:val="24"/>
          <w:szCs w:val="24"/>
        </w:rPr>
        <w:t>ien</w:t>
      </w:r>
      <w:r w:rsidRPr="000E1721">
        <w:rPr>
          <w:rFonts w:ascii="Times New Roman" w:hAnsi="Times New Roman" w:cs="Times New Roman"/>
          <w:sz w:val="24"/>
          <w:szCs w:val="24"/>
        </w:rPr>
        <w:t>ts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E1721">
        <w:rPr>
          <w:rFonts w:ascii="Times New Roman" w:hAnsi="Times New Roman" w:cs="Times New Roman"/>
          <w:sz w:val="24"/>
          <w:szCs w:val="24"/>
        </w:rPr>
        <w:t>énergie nucléaire ?</w:t>
      </w:r>
    </w:p>
    <w:p w14:paraId="330F577E" w14:textId="77777777" w:rsidR="006179E4" w:rsidRDefault="006179E4" w:rsidP="006179E4">
      <w:pPr>
        <w:pStyle w:val="Citationintense"/>
        <w:ind w:left="720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</w:p>
    <w:p w14:paraId="330F577F" w14:textId="77777777" w:rsidR="006179E4" w:rsidRPr="000E1721" w:rsidRDefault="006179E4" w:rsidP="006179E4">
      <w:pPr>
        <w:pStyle w:val="Citationintense"/>
        <w:ind w:left="720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0E1721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 pas</w:t>
      </w:r>
      <w:proofErr w:type="gramEnd"/>
      <w:r w:rsidRPr="000E1721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sorcier - NOUVELLES ENERGIES : LA PLANETE CARBURE AU VERT</w:t>
      </w:r>
    </w:p>
    <w:p w14:paraId="330F5780" w14:textId="77777777" w:rsidR="006179E4" w:rsidRDefault="006179E4" w:rsidP="006179E4">
      <w:pPr>
        <w:rPr>
          <w:rFonts w:ascii="Times New Roman" w:hAnsi="Times New Roman" w:cs="Times New Roman"/>
          <w:sz w:val="24"/>
          <w:szCs w:val="24"/>
        </w:rPr>
      </w:pPr>
    </w:p>
    <w:p w14:paraId="330F5781" w14:textId="77777777" w:rsidR="006179E4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Définir une source d’énergie.</w:t>
      </w:r>
    </w:p>
    <w:p w14:paraId="330F5782" w14:textId="77777777" w:rsidR="006179E4" w:rsidRPr="000E1721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Citer quelques exemples de sources d’énergies.</w:t>
      </w:r>
    </w:p>
    <w:p w14:paraId="330F5783" w14:textId="77777777" w:rsidR="006179E4" w:rsidRPr="000E1721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>Parmi les exemples cités précédemment, lesquelles sont des sources d’énergies fossiles ?</w:t>
      </w:r>
    </w:p>
    <w:p w14:paraId="330F5784" w14:textId="77777777" w:rsidR="006179E4" w:rsidRPr="00C207DE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Quels sont les avantages et les inconvénients des </w:t>
      </w:r>
      <w:r>
        <w:rPr>
          <w:rFonts w:ascii="Times New Roman" w:hAnsi="Times New Roman" w:cs="Times New Roman"/>
          <w:sz w:val="24"/>
          <w:szCs w:val="24"/>
        </w:rPr>
        <w:t>sources d’</w:t>
      </w:r>
      <w:r w:rsidRPr="000E1721">
        <w:rPr>
          <w:rFonts w:ascii="Times New Roman" w:hAnsi="Times New Roman" w:cs="Times New Roman"/>
          <w:sz w:val="24"/>
          <w:szCs w:val="24"/>
        </w:rPr>
        <w:t>énergies fossiles ?</w:t>
      </w:r>
    </w:p>
    <w:p w14:paraId="330F5785" w14:textId="77777777" w:rsidR="006179E4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qu’une source d’énergie renouvelable ? Citer des exemples.</w:t>
      </w:r>
    </w:p>
    <w:p w14:paraId="330F5786" w14:textId="77777777" w:rsidR="006179E4" w:rsidRPr="00F2712E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712E">
        <w:rPr>
          <w:rFonts w:ascii="Times New Roman" w:hAnsi="Times New Roman" w:cs="Times New Roman"/>
          <w:sz w:val="24"/>
          <w:szCs w:val="24"/>
        </w:rPr>
        <w:t>Quels sont les avantages et les inconvénients des sources d’énergies renouvelables ?</w:t>
      </w:r>
    </w:p>
    <w:p w14:paraId="330F5787" w14:textId="77777777" w:rsidR="006179E4" w:rsidRPr="000E1721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721">
        <w:rPr>
          <w:rFonts w:ascii="Times New Roman" w:hAnsi="Times New Roman" w:cs="Times New Roman"/>
          <w:sz w:val="24"/>
          <w:szCs w:val="24"/>
        </w:rPr>
        <w:t xml:space="preserve">Quelle est </w:t>
      </w:r>
      <w:r>
        <w:rPr>
          <w:rFonts w:ascii="Times New Roman" w:hAnsi="Times New Roman" w:cs="Times New Roman"/>
          <w:sz w:val="24"/>
          <w:szCs w:val="24"/>
        </w:rPr>
        <w:t>la source d’</w:t>
      </w:r>
      <w:r w:rsidRPr="000E1721">
        <w:rPr>
          <w:rFonts w:ascii="Times New Roman" w:hAnsi="Times New Roman" w:cs="Times New Roman"/>
          <w:sz w:val="24"/>
          <w:szCs w:val="24"/>
        </w:rPr>
        <w:t>énergie renouvelable la plus exploitée en France ?</w:t>
      </w:r>
    </w:p>
    <w:p w14:paraId="330F5788" w14:textId="77777777" w:rsidR="004348F2" w:rsidRDefault="006179E4" w:rsidP="006179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79E4">
        <w:rPr>
          <w:rFonts w:ascii="Times New Roman" w:hAnsi="Times New Roman" w:cs="Times New Roman"/>
          <w:sz w:val="24"/>
          <w:szCs w:val="24"/>
        </w:rPr>
        <w:t>Quelles sont les avantages et inconvénients de l’énergie nucléaire ?</w:t>
      </w:r>
    </w:p>
    <w:p w14:paraId="330F5789" w14:textId="77777777" w:rsidR="006179E4" w:rsidRPr="006179E4" w:rsidRDefault="006179E4" w:rsidP="006179E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30F578A" w14:textId="77777777" w:rsidR="009B6178" w:rsidRDefault="009B6178">
      <w:pPr>
        <w:rPr>
          <w:rFonts w:ascii="Times New Roman" w:hAnsi="Times New Roman" w:cs="Times New Roman"/>
          <w:sz w:val="24"/>
          <w:szCs w:val="24"/>
        </w:rPr>
      </w:pPr>
    </w:p>
    <w:p w14:paraId="330F578B" w14:textId="77777777" w:rsidR="004348F2" w:rsidRDefault="004348F2">
      <w:pPr>
        <w:rPr>
          <w:rFonts w:ascii="Times New Roman" w:hAnsi="Times New Roman" w:cs="Times New Roman"/>
          <w:sz w:val="24"/>
          <w:szCs w:val="24"/>
        </w:rPr>
      </w:pPr>
    </w:p>
    <w:p w14:paraId="330F57A4" w14:textId="77777777" w:rsidR="00A6091C" w:rsidRPr="00A6091C" w:rsidRDefault="00A6091C" w:rsidP="00A6091C">
      <w:pPr>
        <w:pStyle w:val="Paragraphedelist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091C" w:rsidRPr="00A6091C" w:rsidSect="00982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1B70"/>
    <w:multiLevelType w:val="hybridMultilevel"/>
    <w:tmpl w:val="826C1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44C4"/>
    <w:multiLevelType w:val="hybridMultilevel"/>
    <w:tmpl w:val="973A1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4835"/>
    <w:multiLevelType w:val="hybridMultilevel"/>
    <w:tmpl w:val="D0365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46D4A"/>
    <w:multiLevelType w:val="hybridMultilevel"/>
    <w:tmpl w:val="1D164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489D"/>
    <w:multiLevelType w:val="hybridMultilevel"/>
    <w:tmpl w:val="973A1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F5034"/>
    <w:multiLevelType w:val="hybridMultilevel"/>
    <w:tmpl w:val="973A1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083E"/>
    <w:multiLevelType w:val="hybridMultilevel"/>
    <w:tmpl w:val="DA1870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175"/>
    <w:rsid w:val="000E1721"/>
    <w:rsid w:val="002C57FD"/>
    <w:rsid w:val="003C54C3"/>
    <w:rsid w:val="004348F2"/>
    <w:rsid w:val="006179E4"/>
    <w:rsid w:val="00656411"/>
    <w:rsid w:val="00805953"/>
    <w:rsid w:val="00885AA4"/>
    <w:rsid w:val="00982175"/>
    <w:rsid w:val="00983286"/>
    <w:rsid w:val="009B6178"/>
    <w:rsid w:val="00A6091C"/>
    <w:rsid w:val="00A748E3"/>
    <w:rsid w:val="00B368DE"/>
    <w:rsid w:val="00BE62C1"/>
    <w:rsid w:val="00BE77D3"/>
    <w:rsid w:val="00C207DE"/>
    <w:rsid w:val="00C3211C"/>
    <w:rsid w:val="00F2712E"/>
    <w:rsid w:val="00F50506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5769"/>
  <w15:docId w15:val="{30213278-A8B0-46BB-9597-6A195ECB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8DE"/>
  </w:style>
  <w:style w:type="paragraph" w:styleId="Titre1">
    <w:name w:val="heading 1"/>
    <w:basedOn w:val="Normal"/>
    <w:link w:val="Titre1Car"/>
    <w:uiPriority w:val="9"/>
    <w:qFormat/>
    <w:rsid w:val="0098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17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21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21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2175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0E172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Gilles HOELTZEL</cp:lastModifiedBy>
  <cp:revision>2</cp:revision>
  <dcterms:created xsi:type="dcterms:W3CDTF">2018-03-12T18:01:00Z</dcterms:created>
  <dcterms:modified xsi:type="dcterms:W3CDTF">2018-03-12T18:01:00Z</dcterms:modified>
</cp:coreProperties>
</file>